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2A5036" w:rsidRDefault="006761EB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5036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84033" w:rsidRPr="00584033">
        <w:rPr>
          <w:rFonts w:ascii="Times New Roman" w:hAnsi="Times New Roman"/>
          <w:b w:val="0"/>
          <w:sz w:val="28"/>
          <w:szCs w:val="28"/>
        </w:rPr>
        <w:t>решения Совета депутатов ЗАТО г. Железногорск «Об утверждении правил установки и эксплуатации рекламных конструкций на территории ЗАТО Железногорск»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>проекта</w:t>
      </w:r>
      <w:r w:rsidR="002B74BA">
        <w:rPr>
          <w:rFonts w:ascii="Times New Roman" w:hAnsi="Times New Roman"/>
          <w:b w:val="0"/>
          <w:sz w:val="28"/>
          <w:szCs w:val="28"/>
        </w:rPr>
        <w:t xml:space="preserve"> </w:t>
      </w:r>
      <w:r w:rsidR="00584033" w:rsidRPr="00584033">
        <w:rPr>
          <w:rFonts w:ascii="Times New Roman" w:hAnsi="Times New Roman"/>
          <w:b w:val="0"/>
          <w:sz w:val="28"/>
          <w:szCs w:val="28"/>
        </w:rPr>
        <w:t>решения Совета депутатов</w:t>
      </w:r>
      <w:proofErr w:type="gramEnd"/>
      <w:r w:rsidR="00584033" w:rsidRPr="00584033">
        <w:rPr>
          <w:rFonts w:ascii="Times New Roman" w:hAnsi="Times New Roman"/>
          <w:b w:val="0"/>
          <w:sz w:val="28"/>
          <w:szCs w:val="28"/>
        </w:rPr>
        <w:t xml:space="preserve"> ЗАТО г. Железногорск «Об утверждении правил установки и эксплуатации рекламных конструкций на территории ЗАТО Железногорск»</w:t>
      </w:r>
      <w:r w:rsidR="003D3632" w:rsidRPr="00810753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810753">
        <w:rPr>
          <w:rFonts w:ascii="Times New Roman" w:hAnsi="Times New Roman"/>
          <w:sz w:val="28"/>
          <w:szCs w:val="28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2B74BA">
        <w:rPr>
          <w:rFonts w:ascii="Times New Roman" w:hAnsi="Times New Roman"/>
          <w:sz w:val="28"/>
          <w:szCs w:val="28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10753">
        <w:rPr>
          <w:rFonts w:ascii="Times New Roman" w:hAnsi="Times New Roman"/>
          <w:sz w:val="28"/>
          <w:szCs w:val="28"/>
        </w:rPr>
        <w:t>06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B74BA">
        <w:rPr>
          <w:rFonts w:ascii="Times New Roman" w:hAnsi="Times New Roman"/>
          <w:sz w:val="28"/>
          <w:szCs w:val="28"/>
        </w:rPr>
        <w:t>1</w:t>
      </w:r>
      <w:r w:rsidR="00810753">
        <w:rPr>
          <w:rFonts w:ascii="Times New Roman" w:hAnsi="Times New Roman"/>
          <w:sz w:val="28"/>
          <w:szCs w:val="28"/>
        </w:rPr>
        <w:t>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237C1"/>
    <w:rsid w:val="00030EAA"/>
    <w:rsid w:val="000376D9"/>
    <w:rsid w:val="00040F84"/>
    <w:rsid w:val="00042A54"/>
    <w:rsid w:val="000430C9"/>
    <w:rsid w:val="0005265F"/>
    <w:rsid w:val="00053613"/>
    <w:rsid w:val="00056BE6"/>
    <w:rsid w:val="000605D0"/>
    <w:rsid w:val="00064AC9"/>
    <w:rsid w:val="000850A0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17252"/>
    <w:rsid w:val="001334EB"/>
    <w:rsid w:val="00142F02"/>
    <w:rsid w:val="00143575"/>
    <w:rsid w:val="00146CFD"/>
    <w:rsid w:val="00150811"/>
    <w:rsid w:val="0015101A"/>
    <w:rsid w:val="001516DF"/>
    <w:rsid w:val="0015471C"/>
    <w:rsid w:val="00160907"/>
    <w:rsid w:val="00171265"/>
    <w:rsid w:val="001758B7"/>
    <w:rsid w:val="00177FDB"/>
    <w:rsid w:val="00177FE8"/>
    <w:rsid w:val="00180F2D"/>
    <w:rsid w:val="00187196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D677A"/>
    <w:rsid w:val="001E1100"/>
    <w:rsid w:val="001E32BF"/>
    <w:rsid w:val="001F1EE1"/>
    <w:rsid w:val="001F3EBA"/>
    <w:rsid w:val="00206A90"/>
    <w:rsid w:val="00212AE2"/>
    <w:rsid w:val="00216C34"/>
    <w:rsid w:val="0022404E"/>
    <w:rsid w:val="00232686"/>
    <w:rsid w:val="00234722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682"/>
    <w:rsid w:val="00294C0D"/>
    <w:rsid w:val="002A2C60"/>
    <w:rsid w:val="002A3FB0"/>
    <w:rsid w:val="002A5036"/>
    <w:rsid w:val="002B1BD3"/>
    <w:rsid w:val="002B74BA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15BC"/>
    <w:rsid w:val="00343BCF"/>
    <w:rsid w:val="0034778A"/>
    <w:rsid w:val="00347BCF"/>
    <w:rsid w:val="00350B5A"/>
    <w:rsid w:val="00351FF5"/>
    <w:rsid w:val="00353428"/>
    <w:rsid w:val="003540F4"/>
    <w:rsid w:val="00354F3C"/>
    <w:rsid w:val="003574BC"/>
    <w:rsid w:val="0035779C"/>
    <w:rsid w:val="0036159A"/>
    <w:rsid w:val="003664EF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C561A"/>
    <w:rsid w:val="003D3632"/>
    <w:rsid w:val="003D50EB"/>
    <w:rsid w:val="003D71F4"/>
    <w:rsid w:val="003E5203"/>
    <w:rsid w:val="003F242A"/>
    <w:rsid w:val="003F3A4C"/>
    <w:rsid w:val="003F7485"/>
    <w:rsid w:val="00405058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83A23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4F7134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4033"/>
    <w:rsid w:val="00586126"/>
    <w:rsid w:val="00594A36"/>
    <w:rsid w:val="005B068C"/>
    <w:rsid w:val="005B091B"/>
    <w:rsid w:val="005B647A"/>
    <w:rsid w:val="005B6739"/>
    <w:rsid w:val="005C7A49"/>
    <w:rsid w:val="005D61A2"/>
    <w:rsid w:val="005D7C78"/>
    <w:rsid w:val="005E3958"/>
    <w:rsid w:val="005E70A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02FD"/>
    <w:rsid w:val="007325B6"/>
    <w:rsid w:val="00740CB9"/>
    <w:rsid w:val="007471AC"/>
    <w:rsid w:val="0075362F"/>
    <w:rsid w:val="00762DE5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0753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01E0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5A18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06C2"/>
    <w:rsid w:val="00AA7481"/>
    <w:rsid w:val="00AB2009"/>
    <w:rsid w:val="00AB464A"/>
    <w:rsid w:val="00AB5EFD"/>
    <w:rsid w:val="00AC0FF9"/>
    <w:rsid w:val="00AC2186"/>
    <w:rsid w:val="00AC2671"/>
    <w:rsid w:val="00AD355C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1DD5"/>
    <w:rsid w:val="00B724CC"/>
    <w:rsid w:val="00B7361B"/>
    <w:rsid w:val="00B74C55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20FC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476B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238A"/>
    <w:rsid w:val="00D26567"/>
    <w:rsid w:val="00D300D0"/>
    <w:rsid w:val="00D317BD"/>
    <w:rsid w:val="00D3703B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A58D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112</cp:revision>
  <dcterms:created xsi:type="dcterms:W3CDTF">2017-06-07T07:23:00Z</dcterms:created>
  <dcterms:modified xsi:type="dcterms:W3CDTF">2024-10-22T09:10:00Z</dcterms:modified>
</cp:coreProperties>
</file>